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ED4" w14:textId="77777777" w:rsidR="006E6EC1" w:rsidRDefault="008B4769">
      <w:pPr>
        <w:pStyle w:val="Heading1"/>
      </w:pPr>
      <w:r>
        <w:pict w14:anchorId="2FA6A62D">
          <v:rect id="docshape3" o:spid="_x0000_s1028" style="position:absolute;left:0;text-align:left;margin-left:141.7pt;margin-top:400.45pt;width:80.9pt;height:75.85pt;z-index:-16235520;mso-position-horizontal-relative:page;mso-position-vertical-relative:page" filled="f" strokeweight=".72pt">
            <w10:wrap anchorx="page" anchory="page"/>
          </v:rect>
        </w:pict>
      </w:r>
      <w:r>
        <w:pict w14:anchorId="2741D927">
          <v:rect id="docshape4" o:spid="_x0000_s1027" style="position:absolute;left:0;text-align:left;margin-left:266.05pt;margin-top:402.7pt;width:81.1pt;height:75.85pt;z-index:-16235008;mso-position-horizontal-relative:page;mso-position-vertical-relative:page" filled="f" strokeweight=".72pt">
            <w10:wrap anchorx="page" anchory="page"/>
          </v:rect>
        </w:pict>
      </w:r>
      <w:r>
        <w:pict w14:anchorId="2434679D">
          <v:rect id="docshape5" o:spid="_x0000_s1026" style="position:absolute;left:0;text-align:left;margin-left:389.9pt;margin-top:401.15pt;width:81.1pt;height:75.85pt;z-index:-16234496;mso-position-horizontal-relative:page;mso-position-vertical-relative:page" filled="f" strokeweight=".72pt">
            <w10:wrap anchorx="page" anchory="page"/>
          </v:rect>
        </w:pict>
      </w:r>
      <w:bookmarkStart w:id="0" w:name="SR-2_Confirmationofsignbybank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1"/>
        </w:rPr>
        <w:t xml:space="preserve"> </w:t>
      </w:r>
      <w:r>
        <w:t>– 2</w:t>
      </w:r>
    </w:p>
    <w:p w14:paraId="4425F557" w14:textId="77777777" w:rsidR="006E6EC1" w:rsidRDefault="008B4769">
      <w:pPr>
        <w:spacing w:before="7" w:line="276" w:lineRule="auto"/>
        <w:ind w:left="966" w:right="1164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circular No. SEBI/HO/MIRSD/MIRSD_RTAMB/P/CIR/2021/655 dated November 03, 2021 on Common and</w:t>
      </w:r>
      <w:r>
        <w:rPr>
          <w:spacing w:val="-43"/>
          <w:sz w:val="20"/>
        </w:rPr>
        <w:t xml:space="preserve"> </w:t>
      </w:r>
      <w:r>
        <w:rPr>
          <w:sz w:val="20"/>
        </w:rPr>
        <w:t>Simplified Norms for processing investor’s service request by RTAs and norms for furnishing PAN, KYC details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Nomination)</w:t>
      </w:r>
    </w:p>
    <w:p w14:paraId="7F41DADA" w14:textId="77777777" w:rsidR="006E6EC1" w:rsidRDefault="008B4769">
      <w:pPr>
        <w:spacing w:before="158"/>
        <w:ind w:left="977" w:right="687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14:paraId="1C75CBA4" w14:textId="77777777" w:rsidR="006E6EC1" w:rsidRDefault="006E6EC1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6E6EC1" w14:paraId="0B6AD279" w14:textId="77777777">
        <w:trPr>
          <w:trHeight w:val="268"/>
        </w:trPr>
        <w:tc>
          <w:tcPr>
            <w:tcW w:w="4531" w:type="dxa"/>
            <w:gridSpan w:val="5"/>
          </w:tcPr>
          <w:p w14:paraId="6E122286" w14:textId="77777777" w:rsidR="006E6EC1" w:rsidRDefault="008B4769">
            <w:pPr>
              <w:pStyle w:val="TableParagraph"/>
              <w:tabs>
                <w:tab w:val="left" w:pos="518"/>
              </w:tabs>
              <w:spacing w:line="248" w:lineRule="exact"/>
              <w:ind w:left="107"/>
            </w:pPr>
            <w:r>
              <w:t>1.</w:t>
            </w:r>
            <w:r>
              <w:tab/>
              <w:t>Bank Name and</w:t>
            </w:r>
            <w:r>
              <w:rPr>
                <w:spacing w:val="-2"/>
              </w:rPr>
              <w:t xml:space="preserve"> </w:t>
            </w:r>
            <w:r>
              <w:t>Branch</w:t>
            </w:r>
          </w:p>
        </w:tc>
        <w:tc>
          <w:tcPr>
            <w:tcW w:w="4393" w:type="dxa"/>
            <w:gridSpan w:val="3"/>
          </w:tcPr>
          <w:p w14:paraId="48C3679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A65C8D2" w14:textId="77777777">
        <w:trPr>
          <w:trHeight w:val="268"/>
        </w:trPr>
        <w:tc>
          <w:tcPr>
            <w:tcW w:w="4531" w:type="dxa"/>
            <w:gridSpan w:val="5"/>
          </w:tcPr>
          <w:p w14:paraId="1C1916A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9876621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5C007803" w14:textId="77777777">
        <w:trPr>
          <w:trHeight w:val="1072"/>
        </w:trPr>
        <w:tc>
          <w:tcPr>
            <w:tcW w:w="4531" w:type="dxa"/>
            <w:gridSpan w:val="5"/>
          </w:tcPr>
          <w:p w14:paraId="1DD5E90C" w14:textId="77777777" w:rsidR="006E6EC1" w:rsidRDefault="008B4769">
            <w:pPr>
              <w:pStyle w:val="TableParagraph"/>
              <w:ind w:left="467" w:right="2191" w:hanging="360"/>
            </w:pPr>
            <w:r>
              <w:t>2.</w:t>
            </w:r>
            <w:r>
              <w:rPr>
                <w:spacing w:val="39"/>
              </w:rPr>
              <w:t xml:space="preserve"> </w:t>
            </w:r>
            <w:r>
              <w:t>Bank 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7"/>
              </w:rPr>
              <w:t xml:space="preserve"> </w:t>
            </w:r>
            <w:r>
              <w:t>Postal Address</w:t>
            </w:r>
            <w:r>
              <w:rPr>
                <w:spacing w:val="1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  <w:p w14:paraId="325A3326" w14:textId="77777777" w:rsidR="006E6EC1" w:rsidRDefault="008B4769">
            <w:pPr>
              <w:pStyle w:val="TableParagraph"/>
              <w:spacing w:line="250" w:lineRule="exact"/>
              <w:ind w:left="467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4968FEB6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19D2241" w14:textId="77777777">
        <w:trPr>
          <w:trHeight w:val="268"/>
        </w:trPr>
        <w:tc>
          <w:tcPr>
            <w:tcW w:w="4531" w:type="dxa"/>
            <w:gridSpan w:val="5"/>
          </w:tcPr>
          <w:p w14:paraId="1908FA83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87F2AE4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D85F266" w14:textId="77777777">
        <w:trPr>
          <w:trHeight w:val="270"/>
        </w:trPr>
        <w:tc>
          <w:tcPr>
            <w:tcW w:w="4531" w:type="dxa"/>
            <w:gridSpan w:val="5"/>
          </w:tcPr>
          <w:p w14:paraId="5437DEA5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t>Bank Account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7E654145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5B98E7A9" w14:textId="77777777">
        <w:trPr>
          <w:trHeight w:val="268"/>
        </w:trPr>
        <w:tc>
          <w:tcPr>
            <w:tcW w:w="4531" w:type="dxa"/>
            <w:gridSpan w:val="5"/>
          </w:tcPr>
          <w:p w14:paraId="66B0F01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CF8B08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43FEB4EF" w14:textId="77777777">
        <w:trPr>
          <w:trHeight w:val="268"/>
        </w:trPr>
        <w:tc>
          <w:tcPr>
            <w:tcW w:w="4531" w:type="dxa"/>
            <w:gridSpan w:val="5"/>
          </w:tcPr>
          <w:p w14:paraId="13FC163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4.</w:t>
            </w:r>
            <w:r>
              <w:rPr>
                <w:spacing w:val="9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4393" w:type="dxa"/>
            <w:gridSpan w:val="3"/>
          </w:tcPr>
          <w:p w14:paraId="48ECEAF6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1896615" w14:textId="77777777">
        <w:trPr>
          <w:trHeight w:val="269"/>
        </w:trPr>
        <w:tc>
          <w:tcPr>
            <w:tcW w:w="4531" w:type="dxa"/>
            <w:gridSpan w:val="5"/>
          </w:tcPr>
          <w:p w14:paraId="1D701F4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716D84B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50B5F40" w14:textId="77777777">
        <w:trPr>
          <w:trHeight w:val="1341"/>
        </w:trPr>
        <w:tc>
          <w:tcPr>
            <w:tcW w:w="4531" w:type="dxa"/>
            <w:gridSpan w:val="5"/>
          </w:tcPr>
          <w:p w14:paraId="5F1DE202" w14:textId="77777777" w:rsidR="006E6EC1" w:rsidRDefault="008B4769">
            <w:pPr>
              <w:pStyle w:val="TableParagraph"/>
              <w:spacing w:line="265" w:lineRule="exact"/>
              <w:ind w:left="107"/>
            </w:pPr>
            <w:r>
              <w:t>5.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  <w:r>
              <w:rPr>
                <w:spacing w:val="-1"/>
              </w:rPr>
              <w:t xml:space="preserve"> </w:t>
            </w:r>
            <w:r>
              <w:t>name(s)</w:t>
            </w:r>
          </w:p>
        </w:tc>
        <w:tc>
          <w:tcPr>
            <w:tcW w:w="4393" w:type="dxa"/>
            <w:gridSpan w:val="3"/>
          </w:tcPr>
          <w:p w14:paraId="18745147" w14:textId="77777777" w:rsidR="006E6EC1" w:rsidRDefault="008B4769">
            <w:pPr>
              <w:pStyle w:val="TableParagraph"/>
              <w:spacing w:line="265" w:lineRule="exact"/>
              <w:ind w:left="108"/>
            </w:pPr>
            <w:r>
              <w:t>1)</w:t>
            </w:r>
          </w:p>
          <w:p w14:paraId="415ECF82" w14:textId="77777777" w:rsidR="006E6EC1" w:rsidRDefault="006E6EC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D4B8956" w14:textId="77777777" w:rsidR="006E6EC1" w:rsidRDefault="008B4769">
            <w:pPr>
              <w:pStyle w:val="TableParagraph"/>
              <w:ind w:left="108"/>
            </w:pPr>
            <w:r>
              <w:t>2)</w:t>
            </w:r>
          </w:p>
          <w:p w14:paraId="05E0A3A7" w14:textId="77777777" w:rsidR="006E6EC1" w:rsidRDefault="006E6EC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5F2F771" w14:textId="77777777" w:rsidR="006E6EC1" w:rsidRDefault="008B4769">
            <w:pPr>
              <w:pStyle w:val="TableParagraph"/>
              <w:spacing w:line="252" w:lineRule="exact"/>
              <w:ind w:left="108"/>
            </w:pPr>
            <w:r>
              <w:t>3)</w:t>
            </w:r>
          </w:p>
        </w:tc>
      </w:tr>
      <w:tr w:rsidR="006E6EC1" w14:paraId="2697BBE7" w14:textId="77777777">
        <w:trPr>
          <w:trHeight w:val="268"/>
        </w:trPr>
        <w:tc>
          <w:tcPr>
            <w:tcW w:w="4531" w:type="dxa"/>
            <w:gridSpan w:val="5"/>
          </w:tcPr>
          <w:p w14:paraId="4051F2BE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2DA2A5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66D8CB59" w14:textId="77777777">
        <w:trPr>
          <w:trHeight w:val="2496"/>
        </w:trPr>
        <w:tc>
          <w:tcPr>
            <w:tcW w:w="8924" w:type="dxa"/>
            <w:gridSpan w:val="8"/>
          </w:tcPr>
          <w:p w14:paraId="26105467" w14:textId="77777777" w:rsidR="006E6EC1" w:rsidRDefault="008B4769">
            <w:pPr>
              <w:pStyle w:val="TableParagraph"/>
              <w:spacing w:line="268" w:lineRule="exact"/>
              <w:ind w:left="107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photograph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</w:p>
          <w:p w14:paraId="5B82B1D5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3FED1DFB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06A40BB7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5E6223AD" w14:textId="77777777" w:rsidR="006E6EC1" w:rsidRDefault="006E6EC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5FF8686" w14:textId="77777777" w:rsidR="006E6EC1" w:rsidRDefault="008B47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vertAlign w:val="superscript"/>
              </w:rPr>
              <w:t>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position w:val="-2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6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2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-2"/>
                <w:sz w:val="24"/>
              </w:rPr>
              <w:t>Holder</w:t>
            </w:r>
            <w:r>
              <w:rPr>
                <w:rFonts w:ascii="Times New Roman"/>
                <w:position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vertAlign w:val="superscript"/>
              </w:rPr>
              <w:t>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</w:p>
        </w:tc>
      </w:tr>
      <w:tr w:rsidR="006E6EC1" w14:paraId="5D9F00ED" w14:textId="77777777">
        <w:trPr>
          <w:trHeight w:val="268"/>
        </w:trPr>
        <w:tc>
          <w:tcPr>
            <w:tcW w:w="4531" w:type="dxa"/>
            <w:gridSpan w:val="5"/>
          </w:tcPr>
          <w:p w14:paraId="25FDFB29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1B9927F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FE5E0AA" w14:textId="77777777">
        <w:trPr>
          <w:trHeight w:val="270"/>
        </w:trPr>
        <w:tc>
          <w:tcPr>
            <w:tcW w:w="8924" w:type="dxa"/>
            <w:gridSpan w:val="8"/>
          </w:tcPr>
          <w:p w14:paraId="37F367E7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7.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 details</w:t>
            </w:r>
            <w:r>
              <w:rPr>
                <w:spacing w:val="-1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</w:tc>
      </w:tr>
      <w:tr w:rsidR="006E6EC1" w14:paraId="605F73B6" w14:textId="77777777">
        <w:trPr>
          <w:trHeight w:val="1072"/>
        </w:trPr>
        <w:tc>
          <w:tcPr>
            <w:tcW w:w="4531" w:type="dxa"/>
            <w:gridSpan w:val="5"/>
          </w:tcPr>
          <w:p w14:paraId="00E881C6" w14:textId="77777777" w:rsidR="006E6EC1" w:rsidRDefault="008B4769">
            <w:pPr>
              <w:pStyle w:val="TableParagraph"/>
              <w:spacing w:line="265" w:lineRule="exact"/>
              <w:ind w:left="467"/>
            </w:pPr>
            <w:r>
              <w:t>a)</w:t>
            </w:r>
            <w:r>
              <w:rPr>
                <w:spacing w:val="87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72C73C41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48647C07" w14:textId="77777777">
        <w:trPr>
          <w:trHeight w:val="268"/>
        </w:trPr>
        <w:tc>
          <w:tcPr>
            <w:tcW w:w="4531" w:type="dxa"/>
            <w:gridSpan w:val="5"/>
          </w:tcPr>
          <w:p w14:paraId="48E6FA4A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b)</w:t>
            </w:r>
            <w:r>
              <w:rPr>
                <w:spacing w:val="78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601CB54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3511FB0" w14:textId="77777777">
        <w:trPr>
          <w:trHeight w:val="268"/>
        </w:trPr>
        <w:tc>
          <w:tcPr>
            <w:tcW w:w="4531" w:type="dxa"/>
            <w:gridSpan w:val="5"/>
          </w:tcPr>
          <w:p w14:paraId="51F6FAB3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c)</w:t>
            </w:r>
            <w:r>
              <w:rPr>
                <w:spacing w:val="99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0AFC7CEC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737300A9" w14:textId="77777777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14:paraId="2A394E06" w14:textId="77777777" w:rsidR="006E6EC1" w:rsidRDefault="008B4769">
            <w:pPr>
              <w:pStyle w:val="TableParagraph"/>
              <w:spacing w:line="268" w:lineRule="exact"/>
              <w:ind w:left="467"/>
            </w:pPr>
            <w:r>
              <w:t>d)</w:t>
            </w:r>
            <w:r>
              <w:rPr>
                <w:spacing w:val="76"/>
              </w:rPr>
              <w:t xml:space="preserve"> </w:t>
            </w:r>
            <w:r>
              <w:t>Signature(s)</w:t>
            </w:r>
          </w:p>
        </w:tc>
      </w:tr>
      <w:tr w:rsidR="006E6EC1" w14:paraId="1C2A8FAD" w14:textId="77777777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14:paraId="1DED5459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34C9A509" w14:textId="77777777" w:rsidR="006E6EC1" w:rsidRDefault="008B4769">
            <w:pPr>
              <w:pStyle w:val="TableParagraph"/>
              <w:ind w:left="107"/>
            </w:pPr>
            <w: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CD27C8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777BF18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68ECD780" w14:textId="77777777" w:rsidR="006E6EC1" w:rsidRDefault="008B4769">
            <w:pPr>
              <w:pStyle w:val="TableParagraph"/>
              <w:ind w:left="289"/>
            </w:pPr>
            <w: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142A3B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5DA5066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EF29520" w14:textId="77777777" w:rsidR="006E6EC1" w:rsidRDefault="008B4769">
            <w:pPr>
              <w:pStyle w:val="TableParagraph"/>
              <w:ind w:left="223"/>
            </w:pPr>
            <w: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4" w:space="0" w:color="221F1F"/>
            </w:tcBorders>
          </w:tcPr>
          <w:p w14:paraId="5B4FB6F4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BA11178" w14:textId="77777777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14:paraId="27D69BF1" w14:textId="77777777" w:rsidR="006E6EC1" w:rsidRDefault="008B4769">
            <w:pPr>
              <w:pStyle w:val="TableParagraph"/>
              <w:spacing w:before="50"/>
              <w:ind w:left="4637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  <w:p w14:paraId="6F2939F3" w14:textId="77777777" w:rsidR="006E6EC1" w:rsidRDefault="008B4769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</w:tc>
      </w:tr>
      <w:tr w:rsidR="006E6EC1" w14:paraId="0E8D5B17" w14:textId="77777777">
        <w:trPr>
          <w:trHeight w:val="268"/>
        </w:trPr>
        <w:tc>
          <w:tcPr>
            <w:tcW w:w="2547" w:type="dxa"/>
            <w:gridSpan w:val="2"/>
          </w:tcPr>
          <w:p w14:paraId="0D27FB8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51E9B9E5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(Signature)</w:t>
            </w:r>
          </w:p>
        </w:tc>
      </w:tr>
      <w:tr w:rsidR="006E6EC1" w14:paraId="3EE1AE60" w14:textId="77777777">
        <w:trPr>
          <w:trHeight w:val="268"/>
        </w:trPr>
        <w:tc>
          <w:tcPr>
            <w:tcW w:w="2547" w:type="dxa"/>
            <w:gridSpan w:val="2"/>
          </w:tcPr>
          <w:p w14:paraId="5FEC2D1D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Place:</w:t>
            </w:r>
          </w:p>
        </w:tc>
        <w:tc>
          <w:tcPr>
            <w:tcW w:w="6377" w:type="dxa"/>
            <w:gridSpan w:val="6"/>
          </w:tcPr>
          <w:p w14:paraId="028B8E60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Bank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</w:tr>
      <w:tr w:rsidR="006E6EC1" w14:paraId="01E8D735" w14:textId="77777777">
        <w:trPr>
          <w:trHeight w:val="268"/>
        </w:trPr>
        <w:tc>
          <w:tcPr>
            <w:tcW w:w="2547" w:type="dxa"/>
            <w:gridSpan w:val="2"/>
          </w:tcPr>
          <w:p w14:paraId="72EB66E0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4BD6939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6E6EC1" w14:paraId="6006EEB1" w14:textId="77777777">
        <w:trPr>
          <w:trHeight w:val="268"/>
        </w:trPr>
        <w:tc>
          <w:tcPr>
            <w:tcW w:w="2547" w:type="dxa"/>
            <w:gridSpan w:val="2"/>
          </w:tcPr>
          <w:p w14:paraId="5C94CD7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Date:</w:t>
            </w:r>
          </w:p>
        </w:tc>
        <w:tc>
          <w:tcPr>
            <w:tcW w:w="6377" w:type="dxa"/>
            <w:gridSpan w:val="6"/>
          </w:tcPr>
          <w:p w14:paraId="539A42F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</w:tbl>
    <w:p w14:paraId="421705DB" w14:textId="77777777" w:rsidR="008B4769" w:rsidRDefault="008B4769" w:rsidP="002074F0">
      <w:pPr>
        <w:pStyle w:val="Heading1"/>
        <w:ind w:left="0" w:right="1150"/>
        <w:jc w:val="left"/>
      </w:pPr>
      <w:bookmarkStart w:id="1" w:name="ISR-3_NominationOptingOut"/>
      <w:bookmarkEnd w:id="1"/>
    </w:p>
    <w:sectPr w:rsidR="008B4769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A3"/>
    <w:multiLevelType w:val="hybridMultilevel"/>
    <w:tmpl w:val="D50CB26A"/>
    <w:lvl w:ilvl="0" w:tplc="38BE277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34DFB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8ECD498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858AA52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7CF4FB7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A4222B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29E6B33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A7CD630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950EAB9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1" w15:restartNumberingAfterBreak="0">
    <w:nsid w:val="10C62DE7"/>
    <w:multiLevelType w:val="hybridMultilevel"/>
    <w:tmpl w:val="7B144EC6"/>
    <w:lvl w:ilvl="0" w:tplc="5BE48CB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D3CD800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2F1CC85C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C00B63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E9DE7BD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F83E0CE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4672E95E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49A6C3E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0FE8B22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CD00F27"/>
    <w:multiLevelType w:val="hybridMultilevel"/>
    <w:tmpl w:val="FF0E6D1C"/>
    <w:lvl w:ilvl="0" w:tplc="4DE846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FC6E8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58EEB50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29420A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2A8CD18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9F0DC0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BE80B8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473889C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AA04FF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3" w15:restartNumberingAfterBreak="0">
    <w:nsid w:val="1D3061CE"/>
    <w:multiLevelType w:val="hybridMultilevel"/>
    <w:tmpl w:val="AF7816EA"/>
    <w:lvl w:ilvl="0" w:tplc="6AFA86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9A56F2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A681F84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8C5C27C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24C3E0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E74D352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7EA4E9CE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03482AE4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1BEA89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4" w15:restartNumberingAfterBreak="0">
    <w:nsid w:val="20631CBA"/>
    <w:multiLevelType w:val="hybridMultilevel"/>
    <w:tmpl w:val="A6E6604E"/>
    <w:lvl w:ilvl="0" w:tplc="FC3E7864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0E3C6D1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8DC8A3E2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9CCA7F22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B0821E36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70BA2BBA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C95A1F0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254ACDE4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58CAC0C6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5" w15:restartNumberingAfterBreak="0">
    <w:nsid w:val="2ED43C15"/>
    <w:multiLevelType w:val="hybridMultilevel"/>
    <w:tmpl w:val="4BC644E2"/>
    <w:lvl w:ilvl="0" w:tplc="EB605FD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5045C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87E8764C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10616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F842A28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BCD614E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B0A778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2C24E50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C45EF358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345E2B0A"/>
    <w:multiLevelType w:val="hybridMultilevel"/>
    <w:tmpl w:val="B380AF22"/>
    <w:lvl w:ilvl="0" w:tplc="1CC4D6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0C03E5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906E46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E06162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5CA94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D651E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204BB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95B2661E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1E645BB4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 w15:restartNumberingAfterBreak="0">
    <w:nsid w:val="36052EC1"/>
    <w:multiLevelType w:val="hybridMultilevel"/>
    <w:tmpl w:val="C478C2DE"/>
    <w:lvl w:ilvl="0" w:tplc="5A1C7936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75A6E7BA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0A64B4C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008A22E8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9D8ED5E2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B5AAACA8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4536759C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4730760A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EC3E9E38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8" w15:restartNumberingAfterBreak="0">
    <w:nsid w:val="62843D16"/>
    <w:multiLevelType w:val="hybridMultilevel"/>
    <w:tmpl w:val="854421F2"/>
    <w:lvl w:ilvl="0" w:tplc="9C3405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2E6341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78E48E6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72E5646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9504D4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04A6BFF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6070D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270527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BAC199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EC1"/>
    <w:rsid w:val="002074F0"/>
    <w:rsid w:val="006E6EC1"/>
    <w:rsid w:val="008B4769"/>
    <w:rsid w:val="008E7DC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FDB741"/>
  <w15:docId w15:val="{DADF9D7C-8669-444C-B5D8-DC9C09C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Bhaskar Roy</cp:lastModifiedBy>
  <cp:revision>4</cp:revision>
  <dcterms:created xsi:type="dcterms:W3CDTF">2021-12-06T02:48:00Z</dcterms:created>
  <dcterms:modified xsi:type="dcterms:W3CDTF">2021-12-06T02:49:00Z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